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F3" w:rsidRPr="00C24DB8" w:rsidRDefault="00242216" w:rsidP="00C24DB8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D0D0D" w:themeColor="text1" w:themeTint="F2"/>
          <w:sz w:val="48"/>
          <w:szCs w:val="48"/>
        </w:rPr>
      </w:pPr>
      <w:r w:rsidRPr="00C24DB8">
        <w:rPr>
          <w:rFonts w:ascii="Tahoma" w:eastAsia="Times New Roman" w:hAnsi="Tahoma" w:cs="Tahoma" w:hint="cs"/>
          <w:b/>
          <w:bCs/>
          <w:color w:val="0D0D0D" w:themeColor="text1" w:themeTint="F2"/>
          <w:sz w:val="48"/>
          <w:szCs w:val="48"/>
          <w:rtl/>
        </w:rPr>
        <w:t>إعمال</w:t>
      </w:r>
      <w:r w:rsidR="004A23F3" w:rsidRPr="00C24DB8">
        <w:rPr>
          <w:rFonts w:ascii="Tahoma" w:eastAsia="Times New Roman" w:hAnsi="Tahoma" w:cs="Tahoma"/>
          <w:b/>
          <w:bCs/>
          <w:color w:val="0D0D0D" w:themeColor="text1" w:themeTint="F2"/>
          <w:sz w:val="48"/>
          <w:szCs w:val="48"/>
          <w:rtl/>
        </w:rPr>
        <w:t xml:space="preserve"> يدوية من مخلفات البيئة</w:t>
      </w:r>
    </w:p>
    <w:p w:rsidR="004A23F3" w:rsidRPr="00C24DB8" w:rsidRDefault="002926C9" w:rsidP="00C24DB8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D0D0D" w:themeColor="text1" w:themeTint="F2"/>
          <w:sz w:val="48"/>
          <w:szCs w:val="48"/>
        </w:rPr>
      </w:pPr>
      <w:r w:rsidRPr="00C24DB8">
        <w:rPr>
          <w:rFonts w:ascii="Verdana" w:eastAsia="Times New Roman" w:hAnsi="Verdana" w:cs="Times New Roman"/>
          <w:b/>
          <w:bCs/>
          <w:color w:val="0D0D0D" w:themeColor="text1" w:themeTint="F2"/>
          <w:sz w:val="48"/>
          <w:szCs w:val="48"/>
        </w:rPr>
        <w:pict>
          <v:rect id="_x0000_i1025" style="width:0;height:.75pt" o:hralign="center" o:hrstd="t" o:hrnoshade="t" o:hr="t" fillcolor="#811330" stroked="f"/>
        </w:pict>
      </w:r>
    </w:p>
    <w:p w:rsidR="004A23F3" w:rsidRPr="00C24DB8" w:rsidRDefault="004A23F3" w:rsidP="00C24DB8">
      <w:pPr>
        <w:spacing w:before="100" w:beforeAutospacing="1" w:after="270" w:line="240" w:lineRule="auto"/>
        <w:jc w:val="center"/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</w:pP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2854325" cy="3588385"/>
            <wp:effectExtent l="19050" t="0" r="3175" b="0"/>
            <wp:docPr id="2" name="صورة 2" descr="http://3.bp.blogspot.com/_fg-jUxto0WA/SKpWwrQAtGI/AAAAAAAAAN8/fthLMh3kdE4/s400/300_261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_fg-jUxto0WA/SKpWwrQAtGI/AAAAAAAAAN8/fthLMh3kdE4/s400/300_26185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358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>مزهرية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>من الورق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noProof/>
          <w:color w:val="0D0D0D" w:themeColor="text1" w:themeTint="F2"/>
          <w:sz w:val="48"/>
          <w:szCs w:val="48"/>
        </w:rPr>
        <w:lastRenderedPageBreak/>
        <w:drawing>
          <wp:inline distT="0" distB="0" distL="0" distR="0">
            <wp:extent cx="2632075" cy="2978785"/>
            <wp:effectExtent l="19050" t="0" r="0" b="0"/>
            <wp:docPr id="3" name="صورة 3" descr="http://blog.craftzine.com/1727_f1_EggCartonFlower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log.craftzine.com/1727_f1_EggCartonFlowers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297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 xml:space="preserve">هذه علبة </w:t>
      </w:r>
      <w:proofErr w:type="spellStart"/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>كليينكس</w:t>
      </w:r>
      <w:proofErr w:type="spellEnd"/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 xml:space="preserve"> </w:t>
      </w:r>
      <w:r w:rsidR="0048239E" w:rsidRPr="00C24DB8">
        <w:rPr>
          <w:rFonts w:ascii="Arial Black" w:eastAsia="Times New Roman" w:hAnsi="Arial Black" w:cs="Arial" w:hint="cs"/>
          <w:b/>
          <w:bCs/>
          <w:color w:val="0D0D0D" w:themeColor="text1" w:themeTint="F2"/>
          <w:sz w:val="48"/>
          <w:szCs w:val="48"/>
          <w:rtl/>
        </w:rPr>
        <w:t>فارغة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 xml:space="preserve"> مزينة بدوائر القطن والخرز للعيون والأنف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t xml:space="preserve"> </w:t>
      </w:r>
      <w:r w:rsidR="0048239E" w:rsidRPr="00C24DB8">
        <w:rPr>
          <w:rFonts w:ascii="Arial Black" w:eastAsia="Times New Roman" w:hAnsi="Arial Black" w:cs="Arial" w:hint="cs"/>
          <w:b/>
          <w:bCs/>
          <w:color w:val="0D0D0D" w:themeColor="text1" w:themeTint="F2"/>
          <w:sz w:val="48"/>
          <w:szCs w:val="48"/>
          <w:rtl/>
        </w:rPr>
        <w:t>وأصبحت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 xml:space="preserve"> على شكل </w:t>
      </w:r>
      <w:r w:rsidR="0048239E" w:rsidRPr="00C24DB8">
        <w:rPr>
          <w:rFonts w:ascii="Arial Black" w:eastAsia="Times New Roman" w:hAnsi="Arial Black" w:cs="Arial" w:hint="cs"/>
          <w:b/>
          <w:bCs/>
          <w:color w:val="0D0D0D" w:themeColor="text1" w:themeTint="F2"/>
          <w:sz w:val="48"/>
          <w:szCs w:val="48"/>
          <w:rtl/>
        </w:rPr>
        <w:t>أرنب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1884045" cy="1593215"/>
            <wp:effectExtent l="19050" t="0" r="1905" b="0"/>
            <wp:docPr id="4" name="صورة 4" descr="http://www.craftelf.com/Crafts/Easter%20bunny%20basket%20cra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raftelf.com/Crafts/Easter%20bunny%20basket%20craf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159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>قطط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 xml:space="preserve">من </w:t>
      </w:r>
      <w:r w:rsidR="0048239E" w:rsidRPr="00C24DB8">
        <w:rPr>
          <w:rFonts w:ascii="Arial Black" w:eastAsia="Times New Roman" w:hAnsi="Arial Black" w:cs="Arial" w:hint="cs"/>
          <w:b/>
          <w:bCs/>
          <w:color w:val="0D0D0D" w:themeColor="text1" w:themeTint="F2"/>
          <w:sz w:val="48"/>
          <w:szCs w:val="48"/>
          <w:rtl/>
        </w:rPr>
        <w:t>أكياس</w:t>
      </w:r>
      <w:r w:rsidRPr="00C24DB8">
        <w:rPr>
          <w:rFonts w:ascii="Arial Black" w:eastAsia="Times New Roman" w:hAnsi="Arial Black" w:cs="Arial"/>
          <w:b/>
          <w:bCs/>
          <w:color w:val="0D0D0D" w:themeColor="text1" w:themeTint="F2"/>
          <w:sz w:val="48"/>
          <w:szCs w:val="48"/>
          <w:rtl/>
        </w:rPr>
        <w:t xml:space="preserve"> الخضار الورقية</w:t>
      </w:r>
    </w:p>
    <w:p w:rsidR="004A23F3" w:rsidRPr="00C24DB8" w:rsidRDefault="004A23F3" w:rsidP="00C24DB8">
      <w:pPr>
        <w:spacing w:after="270" w:line="240" w:lineRule="auto"/>
        <w:jc w:val="center"/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</w:pPr>
      <w:r w:rsidRPr="00C24DB8">
        <w:rPr>
          <w:rFonts w:ascii="Arial Black" w:eastAsia="Times New Roman" w:hAnsi="Arial Black" w:cs="Times New Roman"/>
          <w:b/>
          <w:bCs/>
          <w:noProof/>
          <w:color w:val="0D0D0D" w:themeColor="text1" w:themeTint="F2"/>
          <w:sz w:val="48"/>
          <w:szCs w:val="48"/>
        </w:rPr>
        <w:lastRenderedPageBreak/>
        <w:drawing>
          <wp:inline distT="0" distB="0" distL="0" distR="0">
            <wp:extent cx="1981200" cy="2036445"/>
            <wp:effectExtent l="19050" t="0" r="0" b="0"/>
            <wp:docPr id="5" name="صورة 5" descr="http://www.craftelf.com/Crafts/Paper%20bag%20Easter%20B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raftelf.com/Crafts/Paper%20bag%20Easter%20Bunn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3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سيارة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من سيدي قديم</w:t>
      </w:r>
    </w:p>
    <w:p w:rsidR="004A23F3" w:rsidRPr="00C24DB8" w:rsidRDefault="004A23F3" w:rsidP="0048239E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D0D0D" w:themeColor="text1" w:themeTint="F2"/>
          <w:sz w:val="48"/>
          <w:szCs w:val="48"/>
        </w:rPr>
      </w:pPr>
      <w:r w:rsidRPr="00C24DB8">
        <w:rPr>
          <w:rFonts w:ascii="Arial Black" w:eastAsia="Times New Roman" w:hAnsi="Arial Black" w:cs="Times New Roman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5527675" cy="3629660"/>
            <wp:effectExtent l="19050" t="0" r="0" b="0"/>
            <wp:docPr id="6" name="صورة 6" descr="http://www.michelesartroom.com/Car%20with%20CD%27s%20For%20Whee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ichelesartroom.com/Car%20with%20CD%27s%20For%20Wheel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675" cy="362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lastRenderedPageBreak/>
        <w:t>لوحة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من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الطبيعة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أوراق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وأغصان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مجففة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5708015" cy="4391660"/>
            <wp:effectExtent l="19050" t="0" r="6985" b="0"/>
            <wp:docPr id="7" name="صورة 7" descr="اضغط هنا لترى الصورة بحجمها الطبيعى-منتديات نبض الشرق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اضغط هنا لترى الصورة بحجمها الطبيعى-منتديات نبض الشرقية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015" cy="439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قارورة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الحليب البلاستيكية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الفارغة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lastRenderedPageBreak/>
        <w:t>ورد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من الفلين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5708015" cy="6982460"/>
            <wp:effectExtent l="19050" t="0" r="6985" b="0"/>
            <wp:docPr id="9" name="صورة 9" descr="http://www.kinderart.com/recycle/eggcupflowers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kinderart.com/recycle/eggcupflowerslg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015" cy="698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lastRenderedPageBreak/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عمل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علبة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ألوان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من علبة الحليب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الفارغة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ولزق حولها قصاصات مجلات قديمة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ملونة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" w:eastAsia="Times New Roman" w:hAnsi="Arial" w:cs="Arial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1191260" cy="1426845"/>
            <wp:effectExtent l="19050" t="0" r="8890" b="0"/>
            <wp:docPr id="10" name="صورة 10" descr="http://www.kinderart.com/crafts/mcpp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nderart.com/crafts/mcppme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رسمه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قلب من الخيوط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والأزرار</w:t>
      </w:r>
      <w:r w:rsidR="0048239E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="0048239E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ساعة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مصنوع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أرقامها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من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أزرار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الكي بورد الغير صالحة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للاستعمال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noProof/>
          <w:color w:val="0D0D0D" w:themeColor="text1" w:themeTint="F2"/>
          <w:sz w:val="48"/>
          <w:szCs w:val="48"/>
        </w:rPr>
        <w:lastRenderedPageBreak/>
        <w:drawing>
          <wp:inline distT="0" distB="0" distL="0" distR="0">
            <wp:extent cx="3338830" cy="4378325"/>
            <wp:effectExtent l="19050" t="0" r="0" b="0"/>
            <wp:docPr id="11" name="صورة 11" descr="http://www.replayground.com/images/portfolio/fclockl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replayground.com/images/portfolio/fclocklg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37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عمل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="0048239E" w:rsidRPr="00C24DB8">
        <w:rPr>
          <w:rFonts w:ascii="Arial Black" w:eastAsia="Times New Roman" w:hAnsi="Arial Black" w:cs="Times New Roman" w:hint="cs"/>
          <w:b/>
          <w:bCs/>
          <w:color w:val="0D0D0D" w:themeColor="text1" w:themeTint="F2"/>
          <w:sz w:val="48"/>
          <w:szCs w:val="48"/>
          <w:rtl/>
        </w:rPr>
        <w:t>أساور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 xml:space="preserve"> لليد من قارورة الماء الفارغة بعد قصها من الأسفل ولا ننسى تغلفيها جدا حتى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t xml:space="preserve"> 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لا تجرح احد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noProof/>
          <w:color w:val="0D0D0D" w:themeColor="text1" w:themeTint="F2"/>
          <w:sz w:val="48"/>
          <w:szCs w:val="48"/>
        </w:rPr>
        <w:drawing>
          <wp:inline distT="0" distB="0" distL="0" distR="0">
            <wp:extent cx="4765675" cy="2743200"/>
            <wp:effectExtent l="19050" t="0" r="0" b="0"/>
            <wp:docPr id="12" name="صورة 12" descr="http://farm2.static.flickr.com/1077/887443872_0e7c6cf9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arm2.static.flickr.com/1077/887443872_0e7c6cf94f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lastRenderedPageBreak/>
        <w:br/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</w:rPr>
        <w:br/>
      </w:r>
      <w:r w:rsidR="0048239E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منقو</w:t>
      </w:r>
      <w:r w:rsidRPr="00C24DB8">
        <w:rPr>
          <w:rFonts w:ascii="Arial Black" w:eastAsia="Times New Roman" w:hAnsi="Arial Black" w:cs="Times New Roman"/>
          <w:b/>
          <w:bCs/>
          <w:color w:val="0D0D0D" w:themeColor="text1" w:themeTint="F2"/>
          <w:sz w:val="48"/>
          <w:szCs w:val="48"/>
          <w:rtl/>
        </w:rPr>
        <w:t>ل</w:t>
      </w:r>
    </w:p>
    <w:p w:rsidR="004D5A80" w:rsidRPr="00C24DB8" w:rsidRDefault="004D5A80" w:rsidP="00C24DB8">
      <w:pPr>
        <w:jc w:val="center"/>
        <w:rPr>
          <w:color w:val="0D0D0D" w:themeColor="text1" w:themeTint="F2"/>
          <w:sz w:val="48"/>
          <w:szCs w:val="48"/>
        </w:rPr>
      </w:pPr>
    </w:p>
    <w:sectPr w:rsidR="004D5A80" w:rsidRPr="00C24DB8" w:rsidSect="00371E9F"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A23F3"/>
    <w:rsid w:val="00242216"/>
    <w:rsid w:val="002926C9"/>
    <w:rsid w:val="00371E9F"/>
    <w:rsid w:val="0048239E"/>
    <w:rsid w:val="004A23F3"/>
    <w:rsid w:val="004D5A80"/>
    <w:rsid w:val="00974F53"/>
    <w:rsid w:val="00C24DB8"/>
    <w:rsid w:val="00E8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8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23F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4A23F3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A2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A2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86</Words>
  <Characters>495</Characters>
  <Application>Microsoft Office Word</Application>
  <DocSecurity>0</DocSecurity>
  <Lines>4</Lines>
  <Paragraphs>1</Paragraphs>
  <ScaleCrop>false</ScaleCrop>
  <Company>AFAQ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AFAQ</dc:creator>
  <cp:keywords/>
  <dc:description/>
  <cp:lastModifiedBy>AFAQ</cp:lastModifiedBy>
  <cp:revision>4</cp:revision>
  <dcterms:created xsi:type="dcterms:W3CDTF">2010-04-17T17:16:00Z</dcterms:created>
  <dcterms:modified xsi:type="dcterms:W3CDTF">2010-04-18T04:12:00Z</dcterms:modified>
</cp:coreProperties>
</file>